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417"/>
        <w:gridCol w:w="2835"/>
        <w:gridCol w:w="2047"/>
        <w:gridCol w:w="1055"/>
        <w:gridCol w:w="2710"/>
        <w:gridCol w:w="3997"/>
        <w:gridCol w:w="64"/>
      </w:tblGrid>
      <w:tr w:rsidR="00C26612" w:rsidRPr="00E35E84" w:rsidTr="00ED26E3">
        <w:trPr>
          <w:trHeight w:val="418"/>
        </w:trPr>
        <w:tc>
          <w:tcPr>
            <w:tcW w:w="146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612" w:rsidRPr="00C26612" w:rsidRDefault="00D82C5C" w:rsidP="00D777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2024-2025 BAHAR </w:t>
            </w:r>
            <w:r w:rsidR="00C26612" w:rsidRPr="00C26612">
              <w:rPr>
                <w:b/>
                <w:bCs/>
                <w:color w:val="000000"/>
                <w:sz w:val="22"/>
                <w:szCs w:val="22"/>
              </w:rPr>
              <w:t>DÖNEMİ MAZERET SINAVINA KATILACAK ÖĞRENCİ LİSTESİ</w:t>
            </w:r>
          </w:p>
        </w:tc>
      </w:tr>
      <w:tr w:rsidR="00C26612" w:rsidRPr="00E35E84" w:rsidTr="00E55C2B">
        <w:trPr>
          <w:gridAfter w:val="1"/>
          <w:wAfter w:w="64" w:type="dxa"/>
          <w:trHeight w:val="6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612" w:rsidRPr="00C26612" w:rsidRDefault="00C26612" w:rsidP="00D7774E">
            <w:pPr>
              <w:jc w:val="center"/>
              <w:rPr>
                <w:b/>
                <w:bCs/>
                <w:color w:val="000000"/>
              </w:rPr>
            </w:pPr>
            <w:bookmarkStart w:id="0" w:name="RANGE!A2:G39"/>
            <w:r w:rsidRPr="00C26612">
              <w:rPr>
                <w:b/>
                <w:bCs/>
                <w:color w:val="000000"/>
                <w:sz w:val="22"/>
                <w:szCs w:val="22"/>
              </w:rPr>
              <w:t>SIRA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612" w:rsidRPr="00C26612" w:rsidRDefault="00C26612" w:rsidP="00D7774E">
            <w:pPr>
              <w:jc w:val="center"/>
              <w:rPr>
                <w:b/>
                <w:bCs/>
                <w:color w:val="000000"/>
              </w:rPr>
            </w:pPr>
            <w:r w:rsidRPr="00C26612">
              <w:rPr>
                <w:b/>
                <w:bCs/>
                <w:color w:val="000000"/>
                <w:sz w:val="22"/>
                <w:szCs w:val="22"/>
              </w:rPr>
              <w:t>Öğrenci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612" w:rsidRPr="00C26612" w:rsidRDefault="00C26612" w:rsidP="00D7774E">
            <w:pPr>
              <w:jc w:val="center"/>
              <w:rPr>
                <w:b/>
                <w:bCs/>
                <w:color w:val="000000"/>
              </w:rPr>
            </w:pPr>
            <w:r w:rsidRPr="00C26612">
              <w:rPr>
                <w:b/>
                <w:bCs/>
                <w:color w:val="000000"/>
                <w:sz w:val="22"/>
                <w:szCs w:val="22"/>
              </w:rPr>
              <w:t>ADI SOYADI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612" w:rsidRPr="00C26612" w:rsidRDefault="00C26612" w:rsidP="00D7774E">
            <w:pPr>
              <w:jc w:val="center"/>
              <w:rPr>
                <w:b/>
                <w:bCs/>
                <w:color w:val="000000"/>
              </w:rPr>
            </w:pPr>
            <w:r w:rsidRPr="00C26612">
              <w:rPr>
                <w:b/>
                <w:bCs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612" w:rsidRPr="00C26612" w:rsidRDefault="00C26612" w:rsidP="00D7774E">
            <w:pPr>
              <w:jc w:val="center"/>
              <w:rPr>
                <w:b/>
                <w:bCs/>
                <w:color w:val="000000"/>
              </w:rPr>
            </w:pPr>
            <w:r w:rsidRPr="00C26612">
              <w:rPr>
                <w:b/>
                <w:bCs/>
                <w:color w:val="000000"/>
                <w:sz w:val="22"/>
                <w:szCs w:val="22"/>
              </w:rPr>
              <w:t>DERS KODU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612" w:rsidRPr="00C26612" w:rsidRDefault="00C26612" w:rsidP="00D7774E">
            <w:pPr>
              <w:jc w:val="center"/>
              <w:rPr>
                <w:b/>
                <w:bCs/>
                <w:color w:val="000000"/>
              </w:rPr>
            </w:pPr>
            <w:r w:rsidRPr="00C26612">
              <w:rPr>
                <w:b/>
                <w:bCs/>
                <w:color w:val="000000"/>
                <w:sz w:val="22"/>
                <w:szCs w:val="22"/>
              </w:rPr>
              <w:t>DERS ADI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612" w:rsidRPr="00C26612" w:rsidRDefault="00C26612" w:rsidP="00D7774E">
            <w:pPr>
              <w:jc w:val="center"/>
              <w:rPr>
                <w:b/>
                <w:bCs/>
                <w:color w:val="000000"/>
              </w:rPr>
            </w:pPr>
            <w:r w:rsidRPr="00C26612">
              <w:rPr>
                <w:b/>
                <w:bCs/>
                <w:color w:val="000000"/>
                <w:sz w:val="22"/>
                <w:szCs w:val="22"/>
              </w:rPr>
              <w:t>DERS SORUMLUSU</w:t>
            </w:r>
          </w:p>
        </w:tc>
      </w:tr>
      <w:tr w:rsidR="00C26612" w:rsidRPr="00E35E84" w:rsidTr="00E55C2B">
        <w:trPr>
          <w:gridAfter w:val="1"/>
          <w:wAfter w:w="64" w:type="dxa"/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612" w:rsidRPr="00C26612" w:rsidRDefault="00C26612" w:rsidP="00D7774E">
            <w:pPr>
              <w:jc w:val="center"/>
              <w:rPr>
                <w:b/>
                <w:bCs/>
                <w:color w:val="000000"/>
              </w:rPr>
            </w:pPr>
            <w:r w:rsidRPr="00C2661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D82C5C" w:rsidP="00D7774E">
            <w:pPr>
              <w:rPr>
                <w:color w:val="000000"/>
              </w:rPr>
            </w:pPr>
            <w:r>
              <w:rPr>
                <w:color w:val="000000"/>
              </w:rPr>
              <w:t>181309059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D82C5C" w:rsidP="00D7774E">
            <w:pPr>
              <w:rPr>
                <w:color w:val="000000"/>
              </w:rPr>
            </w:pPr>
            <w:r>
              <w:rPr>
                <w:color w:val="000000"/>
              </w:rPr>
              <w:t>Ramazan Cankat Erdem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D82C5C" w:rsidP="00D7774E">
            <w:pPr>
              <w:rPr>
                <w:color w:val="000000"/>
              </w:rPr>
            </w:pPr>
            <w:r w:rsidRPr="00C26612">
              <w:rPr>
                <w:color w:val="000000"/>
                <w:sz w:val="22"/>
                <w:szCs w:val="22"/>
              </w:rPr>
              <w:t>İnşaat Müh.</w:t>
            </w:r>
            <w:r w:rsidR="00C26612" w:rsidRPr="00C2661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D82C5C" w:rsidP="00D7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1309814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D82C5C" w:rsidP="00D7774E">
            <w:pPr>
              <w:rPr>
                <w:color w:val="000000"/>
              </w:rPr>
            </w:pPr>
            <w:r>
              <w:rPr>
                <w:color w:val="000000"/>
              </w:rPr>
              <w:t>Depreme dayanıklı yapı tasarımı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D82C5C" w:rsidP="00D82C5C">
            <w:pPr>
              <w:rPr>
                <w:color w:val="000000"/>
              </w:rPr>
            </w:pPr>
            <w:r w:rsidRPr="00C26612">
              <w:rPr>
                <w:color w:val="000000"/>
                <w:sz w:val="22"/>
                <w:szCs w:val="22"/>
              </w:rPr>
              <w:t>Dr. Öğr. Üyesi</w:t>
            </w:r>
            <w:r>
              <w:rPr>
                <w:color w:val="000000"/>
                <w:sz w:val="22"/>
                <w:szCs w:val="22"/>
              </w:rPr>
              <w:t xml:space="preserve"> Yağmur DİKİCİAŞIK</w:t>
            </w:r>
          </w:p>
        </w:tc>
      </w:tr>
      <w:tr w:rsidR="00D82C5C" w:rsidRPr="00E35E84" w:rsidTr="00E55C2B">
        <w:trPr>
          <w:gridAfter w:val="1"/>
          <w:wAfter w:w="64" w:type="dxa"/>
          <w:trHeight w:val="402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C5C" w:rsidRPr="00C26612" w:rsidRDefault="00685823" w:rsidP="00D777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5C" w:rsidRPr="00C26612" w:rsidRDefault="00D82C5C" w:rsidP="001A0EAE">
            <w:pPr>
              <w:rPr>
                <w:color w:val="000000"/>
              </w:rPr>
            </w:pPr>
            <w:r>
              <w:rPr>
                <w:color w:val="000000"/>
              </w:rPr>
              <w:t>201312016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5C" w:rsidRPr="00C26612" w:rsidRDefault="00D82C5C" w:rsidP="001A0EAE">
            <w:pPr>
              <w:rPr>
                <w:color w:val="000000"/>
              </w:rPr>
            </w:pPr>
            <w:r>
              <w:rPr>
                <w:color w:val="000000"/>
              </w:rPr>
              <w:t>Rağad Eldahil Elnasır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5C" w:rsidRPr="00C26612" w:rsidRDefault="00D82C5C" w:rsidP="00D7774E">
            <w:pPr>
              <w:rPr>
                <w:color w:val="000000"/>
              </w:rPr>
            </w:pPr>
            <w:r w:rsidRPr="00C26612">
              <w:rPr>
                <w:color w:val="000000"/>
                <w:sz w:val="22"/>
                <w:szCs w:val="22"/>
              </w:rPr>
              <w:t>Bilgisayar Müh.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5C" w:rsidRPr="00C26612" w:rsidRDefault="00D82C5C" w:rsidP="00D7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1312406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5C" w:rsidRPr="00C26612" w:rsidRDefault="00D82C5C" w:rsidP="00D7774E">
            <w:pPr>
              <w:rPr>
                <w:color w:val="000000"/>
              </w:rPr>
            </w:pPr>
            <w:r>
              <w:rPr>
                <w:color w:val="000000"/>
              </w:rPr>
              <w:t>İş Sağlığı ve Güvenliği II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5C" w:rsidRPr="00C26612" w:rsidRDefault="00D82C5C" w:rsidP="00D82C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Öğr. Gör. Çağlar YAYLALI</w:t>
            </w:r>
          </w:p>
        </w:tc>
      </w:tr>
      <w:tr w:rsidR="00C26612" w:rsidRPr="00E35E84" w:rsidTr="00E55C2B">
        <w:trPr>
          <w:gridAfter w:val="1"/>
          <w:wAfter w:w="64" w:type="dxa"/>
          <w:trHeight w:val="40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612" w:rsidRPr="00C26612" w:rsidRDefault="00C26612" w:rsidP="00D777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C26612" w:rsidP="00D7774E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C26612" w:rsidP="00D7774E">
            <w:pPr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C26612" w:rsidP="00D7774E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D82C5C" w:rsidP="00D7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1312603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D82C5C" w:rsidP="00D7774E">
            <w:pPr>
              <w:rPr>
                <w:color w:val="000000"/>
              </w:rPr>
            </w:pPr>
            <w:r>
              <w:rPr>
                <w:color w:val="000000"/>
              </w:rPr>
              <w:t>İşletim Sistemleri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0E8" w:rsidRPr="00A520E8" w:rsidRDefault="00D82C5C" w:rsidP="00D7774E">
            <w:pPr>
              <w:rPr>
                <w:color w:val="000000"/>
              </w:rPr>
            </w:pPr>
            <w:r w:rsidRPr="00C26612">
              <w:rPr>
                <w:color w:val="000000"/>
                <w:sz w:val="22"/>
                <w:szCs w:val="22"/>
              </w:rPr>
              <w:t>Dr. Öğr. Üyesi</w:t>
            </w:r>
            <w:r>
              <w:rPr>
                <w:color w:val="000000"/>
                <w:sz w:val="22"/>
                <w:szCs w:val="22"/>
              </w:rPr>
              <w:t xml:space="preserve"> İbrahim ÇINAROĞLU</w:t>
            </w:r>
          </w:p>
        </w:tc>
      </w:tr>
      <w:tr w:rsidR="00C26612" w:rsidRPr="00E35E84" w:rsidTr="00E55C2B">
        <w:trPr>
          <w:gridAfter w:val="1"/>
          <w:wAfter w:w="64" w:type="dxa"/>
          <w:trHeight w:val="40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612" w:rsidRPr="00C26612" w:rsidRDefault="00685823" w:rsidP="00D777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D82C5C" w:rsidP="00D7774E">
            <w:pPr>
              <w:rPr>
                <w:color w:val="000000"/>
              </w:rPr>
            </w:pPr>
            <w:r>
              <w:rPr>
                <w:color w:val="000000"/>
              </w:rPr>
              <w:t>231312167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D82C5C" w:rsidP="00D7774E">
            <w:pPr>
              <w:rPr>
                <w:color w:val="000000"/>
              </w:rPr>
            </w:pPr>
            <w:r>
              <w:rPr>
                <w:color w:val="000000"/>
              </w:rPr>
              <w:t>Polad Ahmadov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C26612" w:rsidP="00D7774E">
            <w:pPr>
              <w:rPr>
                <w:color w:val="000000"/>
              </w:rPr>
            </w:pPr>
            <w:r w:rsidRPr="00C26612">
              <w:rPr>
                <w:color w:val="000000"/>
                <w:sz w:val="22"/>
                <w:szCs w:val="22"/>
              </w:rPr>
              <w:t>Bilgisayar Müh.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D82C5C" w:rsidP="00D7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1312406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D82C5C" w:rsidP="00D7774E">
            <w:pPr>
              <w:rPr>
                <w:color w:val="000000"/>
              </w:rPr>
            </w:pPr>
            <w:r>
              <w:rPr>
                <w:color w:val="000000"/>
              </w:rPr>
              <w:t>İş Sağlığı ve Güvenliği II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D82C5C" w:rsidP="00D777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Öğr. Gör. Çağlar YAYLALI</w:t>
            </w:r>
          </w:p>
        </w:tc>
      </w:tr>
      <w:tr w:rsidR="00C26612" w:rsidRPr="00E35E84" w:rsidTr="00E55C2B">
        <w:trPr>
          <w:gridAfter w:val="1"/>
          <w:wAfter w:w="64" w:type="dxa"/>
          <w:trHeight w:val="40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612" w:rsidRPr="00C26612" w:rsidRDefault="00685823" w:rsidP="00D777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D82C5C" w:rsidP="00D7774E">
            <w:pPr>
              <w:rPr>
                <w:color w:val="000000"/>
              </w:rPr>
            </w:pPr>
            <w:r>
              <w:rPr>
                <w:color w:val="000000"/>
              </w:rPr>
              <w:t>221312084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D82C5C" w:rsidP="00D7774E">
            <w:pPr>
              <w:rPr>
                <w:color w:val="000000"/>
              </w:rPr>
            </w:pPr>
            <w:r>
              <w:rPr>
                <w:color w:val="000000"/>
              </w:rPr>
              <w:t>Ahmet Günal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C26612" w:rsidP="00D7774E">
            <w:pPr>
              <w:rPr>
                <w:color w:val="000000"/>
              </w:rPr>
            </w:pPr>
            <w:r w:rsidRPr="00C26612">
              <w:rPr>
                <w:color w:val="000000"/>
                <w:sz w:val="22"/>
                <w:szCs w:val="22"/>
              </w:rPr>
              <w:t>Bilgisayar Müh.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D82C5C" w:rsidP="00D7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1312604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D82C5C" w:rsidP="00D7774E">
            <w:pPr>
              <w:rPr>
                <w:color w:val="000000"/>
              </w:rPr>
            </w:pPr>
            <w:r>
              <w:rPr>
                <w:color w:val="000000"/>
              </w:rPr>
              <w:t>Biçimsel Diller ve Otomatlar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D82C5C" w:rsidP="00D777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Doç. Dr. Metin TOZ</w:t>
            </w:r>
          </w:p>
        </w:tc>
      </w:tr>
      <w:tr w:rsidR="0024086A" w:rsidRPr="00E35E84" w:rsidTr="00E55C2B">
        <w:trPr>
          <w:gridAfter w:val="1"/>
          <w:wAfter w:w="64" w:type="dxa"/>
          <w:trHeight w:val="402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86A" w:rsidRPr="00C26612" w:rsidRDefault="00685823" w:rsidP="00D777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6A" w:rsidRPr="00C26612" w:rsidRDefault="0024086A" w:rsidP="001A0EAE">
            <w:pPr>
              <w:rPr>
                <w:color w:val="000000"/>
              </w:rPr>
            </w:pPr>
            <w:r>
              <w:rPr>
                <w:color w:val="000000"/>
              </w:rPr>
              <w:t>221312102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6A" w:rsidRPr="00C26612" w:rsidRDefault="0024086A" w:rsidP="001A0EAE">
            <w:pPr>
              <w:rPr>
                <w:color w:val="000000"/>
              </w:rPr>
            </w:pPr>
            <w:r>
              <w:rPr>
                <w:color w:val="000000"/>
              </w:rPr>
              <w:t>Burak Kaan Arslan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6A" w:rsidRPr="00C26612" w:rsidRDefault="0024086A" w:rsidP="001A0EAE">
            <w:pPr>
              <w:rPr>
                <w:color w:val="000000"/>
              </w:rPr>
            </w:pPr>
            <w:r w:rsidRPr="00C26612">
              <w:rPr>
                <w:color w:val="000000"/>
                <w:sz w:val="22"/>
                <w:szCs w:val="22"/>
              </w:rPr>
              <w:t>Bilgisayar Müh.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6A" w:rsidRPr="00C26612" w:rsidRDefault="0024086A" w:rsidP="001A0E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1312404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6A" w:rsidRPr="00C26612" w:rsidRDefault="0024086A" w:rsidP="001A0EAE">
            <w:pPr>
              <w:rPr>
                <w:color w:val="000000"/>
              </w:rPr>
            </w:pPr>
            <w:r>
              <w:rPr>
                <w:color w:val="000000"/>
              </w:rPr>
              <w:t>Mikrokontrol Tabanlı Sistem Tasarımı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6A" w:rsidRPr="00C26612" w:rsidRDefault="0024086A" w:rsidP="001A0EAE">
            <w:pPr>
              <w:rPr>
                <w:color w:val="000000"/>
              </w:rPr>
            </w:pPr>
            <w:r w:rsidRPr="00C26612">
              <w:rPr>
                <w:color w:val="000000"/>
                <w:sz w:val="22"/>
                <w:szCs w:val="22"/>
              </w:rPr>
              <w:t>Dr. Öğr. Üyesi Cemaleddin ŞİMŞEK</w:t>
            </w:r>
          </w:p>
        </w:tc>
      </w:tr>
      <w:tr w:rsidR="00C26612" w:rsidRPr="00E35E84" w:rsidTr="00E55C2B">
        <w:trPr>
          <w:gridAfter w:val="1"/>
          <w:wAfter w:w="64" w:type="dxa"/>
          <w:trHeight w:val="40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612" w:rsidRPr="00C26612" w:rsidRDefault="00C26612" w:rsidP="00D777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C26612" w:rsidP="00D7774E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C26612" w:rsidP="00D7774E">
            <w:pPr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C26612" w:rsidP="00D7774E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24086A" w:rsidP="00D7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1312402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</w:rPr>
              <w:t>Mantık Devreleri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C26612" w:rsidP="00D7774E">
            <w:pPr>
              <w:rPr>
                <w:color w:val="000000"/>
              </w:rPr>
            </w:pPr>
            <w:r w:rsidRPr="00C26612">
              <w:rPr>
                <w:color w:val="000000"/>
                <w:sz w:val="22"/>
                <w:szCs w:val="22"/>
              </w:rPr>
              <w:t>Dr. Öğr. Üyesi Güliz TOZ</w:t>
            </w:r>
          </w:p>
        </w:tc>
      </w:tr>
      <w:tr w:rsidR="00C26612" w:rsidRPr="00E35E84" w:rsidTr="00E55C2B">
        <w:trPr>
          <w:gridAfter w:val="1"/>
          <w:wAfter w:w="64" w:type="dxa"/>
          <w:trHeight w:val="40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612" w:rsidRPr="00C26612" w:rsidRDefault="00685823" w:rsidP="00D777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</w:rPr>
              <w:t>241312006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6A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</w:rPr>
              <w:t>Mirza Korkmaz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24086A" w:rsidP="00D7774E">
            <w:pPr>
              <w:rPr>
                <w:color w:val="000000"/>
              </w:rPr>
            </w:pPr>
            <w:r w:rsidRPr="00C26612">
              <w:rPr>
                <w:color w:val="000000"/>
                <w:sz w:val="22"/>
                <w:szCs w:val="22"/>
              </w:rPr>
              <w:t>Bilgisayar Müh.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24086A" w:rsidP="00D7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1312213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</w:rPr>
              <w:t>Fizik II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</w:rPr>
              <w:t>Arş. Gör. Dr. Hasan YÜNGEVİŞ</w:t>
            </w:r>
          </w:p>
        </w:tc>
      </w:tr>
      <w:tr w:rsidR="0024086A" w:rsidRPr="00E35E84" w:rsidTr="00E55C2B">
        <w:trPr>
          <w:gridAfter w:val="1"/>
          <w:wAfter w:w="64" w:type="dxa"/>
          <w:trHeight w:val="40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86A" w:rsidRPr="00C26612" w:rsidRDefault="00685823" w:rsidP="00D777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6A" w:rsidRPr="00C26612" w:rsidRDefault="0024086A" w:rsidP="001A0EAE">
            <w:pPr>
              <w:rPr>
                <w:color w:val="000000"/>
              </w:rPr>
            </w:pPr>
            <w:r>
              <w:rPr>
                <w:color w:val="000000"/>
              </w:rPr>
              <w:t>221312053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6A" w:rsidRPr="00C26612" w:rsidRDefault="0024086A" w:rsidP="001A0EAE">
            <w:pPr>
              <w:rPr>
                <w:color w:val="000000"/>
              </w:rPr>
            </w:pPr>
            <w:r>
              <w:rPr>
                <w:color w:val="000000"/>
              </w:rPr>
              <w:t>Ahmet Muttaki Sönmez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6A" w:rsidRPr="00C26612" w:rsidRDefault="0024086A" w:rsidP="001A0EAE">
            <w:pPr>
              <w:rPr>
                <w:color w:val="000000"/>
              </w:rPr>
            </w:pPr>
            <w:r w:rsidRPr="00C26612">
              <w:rPr>
                <w:color w:val="000000"/>
                <w:sz w:val="22"/>
                <w:szCs w:val="22"/>
              </w:rPr>
              <w:t>Bilgisayar Müh.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6A" w:rsidRPr="00C26612" w:rsidRDefault="0024086A" w:rsidP="001A0E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1312404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6A" w:rsidRPr="00C26612" w:rsidRDefault="0024086A" w:rsidP="001A0EAE">
            <w:pPr>
              <w:rPr>
                <w:color w:val="000000"/>
              </w:rPr>
            </w:pPr>
            <w:r>
              <w:rPr>
                <w:color w:val="000000"/>
              </w:rPr>
              <w:t>Mikrokontrol Tabanlı Sistem Tasarımı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6A" w:rsidRPr="00C26612" w:rsidRDefault="0024086A" w:rsidP="001A0EAE">
            <w:pPr>
              <w:rPr>
                <w:color w:val="000000"/>
              </w:rPr>
            </w:pPr>
            <w:r w:rsidRPr="00C26612">
              <w:rPr>
                <w:color w:val="000000"/>
                <w:sz w:val="22"/>
                <w:szCs w:val="22"/>
              </w:rPr>
              <w:t>Dr. Öğr. Üyesi Cemaleddin ŞİMŞEK</w:t>
            </w:r>
          </w:p>
        </w:tc>
      </w:tr>
      <w:tr w:rsidR="00C26612" w:rsidRPr="00E35E84" w:rsidTr="00E55C2B">
        <w:trPr>
          <w:gridAfter w:val="1"/>
          <w:wAfter w:w="64" w:type="dxa"/>
          <w:trHeight w:val="36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612" w:rsidRPr="00C26612" w:rsidRDefault="00685823" w:rsidP="00D777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</w:rPr>
              <w:t>221312078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</w:rPr>
              <w:t>Cengiz Enes ŞEKERLER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24086A" w:rsidP="00D7774E">
            <w:pPr>
              <w:rPr>
                <w:color w:val="000000"/>
              </w:rPr>
            </w:pPr>
            <w:r w:rsidRPr="00C26612">
              <w:rPr>
                <w:color w:val="000000"/>
                <w:sz w:val="22"/>
                <w:szCs w:val="22"/>
              </w:rPr>
              <w:t>Bilgisayar Müh.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24086A" w:rsidP="00D7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1312802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</w:rPr>
              <w:t>Derin Öğrenme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24086A" w:rsidP="00D7774E">
            <w:pPr>
              <w:rPr>
                <w:color w:val="000000"/>
              </w:rPr>
            </w:pPr>
            <w:r w:rsidRPr="00C26612">
              <w:rPr>
                <w:color w:val="000000"/>
                <w:sz w:val="22"/>
                <w:szCs w:val="22"/>
              </w:rPr>
              <w:t>Dr. Öğr. Üyesi</w:t>
            </w:r>
            <w:r>
              <w:rPr>
                <w:color w:val="000000"/>
                <w:sz w:val="22"/>
                <w:szCs w:val="22"/>
              </w:rPr>
              <w:t xml:space="preserve"> İbrahim ÇINAROĞLU</w:t>
            </w:r>
          </w:p>
        </w:tc>
      </w:tr>
      <w:tr w:rsidR="00C26612" w:rsidRPr="00E35E84" w:rsidTr="00E55C2B">
        <w:trPr>
          <w:gridAfter w:val="1"/>
          <w:wAfter w:w="64" w:type="dxa"/>
          <w:trHeight w:val="36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612" w:rsidRPr="00C26612" w:rsidRDefault="00C26612" w:rsidP="00D777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C26612" w:rsidP="00D7774E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C26612" w:rsidP="00D7774E">
            <w:pPr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C26612" w:rsidP="00D7774E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F9063A" w:rsidP="00D7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1312808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F9063A" w:rsidP="00D7774E">
            <w:pPr>
              <w:rPr>
                <w:color w:val="000000"/>
              </w:rPr>
            </w:pPr>
            <w:r>
              <w:rPr>
                <w:color w:val="000000"/>
              </w:rPr>
              <w:t>Sezgisel Yöntemler ve Uygulamaları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12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Dr. Öğr. Üyesi </w:t>
            </w:r>
            <w:r w:rsidR="00F9063A">
              <w:rPr>
                <w:color w:val="000000"/>
                <w:sz w:val="22"/>
                <w:szCs w:val="22"/>
              </w:rPr>
              <w:t>Ahmet YILMAZ</w:t>
            </w:r>
          </w:p>
        </w:tc>
      </w:tr>
      <w:tr w:rsidR="00E42836" w:rsidRPr="00E35E84" w:rsidTr="00E55C2B">
        <w:trPr>
          <w:gridAfter w:val="1"/>
          <w:wAfter w:w="64" w:type="dxa"/>
          <w:trHeight w:val="36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836" w:rsidRPr="00C26612" w:rsidRDefault="00685823" w:rsidP="00D777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</w:rPr>
              <w:t>211312037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</w:rPr>
              <w:t>Fatma Nida KİRİK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E42836" w:rsidP="00D7774E">
            <w:pPr>
              <w:rPr>
                <w:color w:val="000000"/>
              </w:rPr>
            </w:pPr>
            <w:r w:rsidRPr="00C26612">
              <w:rPr>
                <w:color w:val="000000"/>
                <w:sz w:val="22"/>
                <w:szCs w:val="22"/>
              </w:rPr>
              <w:t>Bilgisayar Müh.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24086A" w:rsidP="00D7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1312215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</w:rPr>
              <w:t>Bilgisayar Programlama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Dr. Öğr. Üyesi Ahmet YILMAZ</w:t>
            </w:r>
          </w:p>
        </w:tc>
      </w:tr>
      <w:tr w:rsidR="00E42836" w:rsidRPr="00E35E84" w:rsidTr="00E55C2B">
        <w:trPr>
          <w:gridAfter w:val="1"/>
          <w:wAfter w:w="64" w:type="dxa"/>
          <w:trHeight w:val="36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836" w:rsidRPr="00C26612" w:rsidRDefault="00E42836" w:rsidP="00D777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E42836" w:rsidP="00D7774E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E42836" w:rsidP="00D7774E">
            <w:pPr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E42836" w:rsidP="00D7774E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24086A" w:rsidP="00D7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1312604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</w:rPr>
              <w:t>Biçimsel Diller ve Otomatlar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Doç. Dr. Metin TOZ</w:t>
            </w:r>
          </w:p>
        </w:tc>
      </w:tr>
      <w:tr w:rsidR="00E42836" w:rsidRPr="00E35E84" w:rsidTr="00E55C2B">
        <w:trPr>
          <w:gridAfter w:val="1"/>
          <w:wAfter w:w="64" w:type="dxa"/>
          <w:trHeight w:val="36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836" w:rsidRPr="00C26612" w:rsidRDefault="00E42836" w:rsidP="00D777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E42836" w:rsidP="00D7774E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E42836" w:rsidP="00D7774E">
            <w:pPr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E42836" w:rsidP="00D7774E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24086A" w:rsidP="00D7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1312601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</w:rPr>
              <w:t>Bilgisayar Mimarisi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Doç. Dr. Metin TOZ</w:t>
            </w:r>
          </w:p>
        </w:tc>
      </w:tr>
      <w:tr w:rsidR="00E42836" w:rsidRPr="00E35E84" w:rsidTr="00E55C2B">
        <w:trPr>
          <w:gridAfter w:val="1"/>
          <w:wAfter w:w="64" w:type="dxa"/>
          <w:trHeight w:val="36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2836" w:rsidRPr="00C26612" w:rsidRDefault="00E42836" w:rsidP="00D777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E42836" w:rsidP="00D7774E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E42836" w:rsidP="00D7774E">
            <w:pPr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E42836" w:rsidP="00D7774E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24086A" w:rsidP="00D7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1312828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36" w:rsidRPr="00C26612" w:rsidRDefault="0024086A" w:rsidP="00D7774E">
            <w:pPr>
              <w:rPr>
                <w:color w:val="000000"/>
              </w:rPr>
            </w:pPr>
            <w:r>
              <w:rPr>
                <w:color w:val="000000"/>
              </w:rPr>
              <w:t>İleri Java Programlama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Pr="00ED26E3" w:rsidRDefault="0024086A" w:rsidP="00D777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Dr. Öğr. Üyesi Uğur ERKAN</w:t>
            </w:r>
          </w:p>
        </w:tc>
      </w:tr>
      <w:tr w:rsidR="00ED26E3" w:rsidRPr="00E35E84" w:rsidTr="00E55C2B">
        <w:trPr>
          <w:gridAfter w:val="1"/>
          <w:wAfter w:w="64" w:type="dxa"/>
          <w:trHeight w:val="368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26E3" w:rsidRPr="00C26612" w:rsidRDefault="00ED26E3" w:rsidP="00ED26E3">
            <w:pPr>
              <w:jc w:val="center"/>
              <w:rPr>
                <w:b/>
                <w:bCs/>
                <w:color w:val="000000"/>
              </w:rPr>
            </w:pPr>
            <w:r w:rsidRPr="00ED26E3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Pr="00C26612" w:rsidRDefault="00ED26E3" w:rsidP="00D7774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Pr="00C26612" w:rsidRDefault="00ED26E3" w:rsidP="00D7774E">
            <w:pPr>
              <w:rPr>
                <w:color w:val="000000"/>
              </w:rPr>
            </w:pPr>
          </w:p>
        </w:tc>
        <w:tc>
          <w:tcPr>
            <w:tcW w:w="20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Pr="00C26612" w:rsidRDefault="00ED26E3" w:rsidP="00D7774E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Default="00ED26E3" w:rsidP="00D7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1312214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Default="00ED26E3" w:rsidP="00D7774E">
            <w:pPr>
              <w:rPr>
                <w:color w:val="000000"/>
              </w:rPr>
            </w:pPr>
            <w:r>
              <w:rPr>
                <w:color w:val="000000"/>
              </w:rPr>
              <w:t>Yabancı Dil (İngilizce) II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Default="00ED26E3" w:rsidP="00D777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Öğr. Gör. Melike GÖZÜTOK</w:t>
            </w:r>
          </w:p>
        </w:tc>
      </w:tr>
      <w:tr w:rsidR="00ED26E3" w:rsidRPr="00E35E84" w:rsidTr="00E55C2B">
        <w:trPr>
          <w:gridAfter w:val="1"/>
          <w:wAfter w:w="64" w:type="dxa"/>
          <w:trHeight w:val="368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26E3" w:rsidRPr="00C26612" w:rsidRDefault="00ED26E3" w:rsidP="00D777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Pr="00C26612" w:rsidRDefault="00ED26E3" w:rsidP="00D7774E">
            <w:pPr>
              <w:rPr>
                <w:color w:val="000000"/>
              </w:rPr>
            </w:pPr>
            <w:r>
              <w:rPr>
                <w:color w:val="000000"/>
              </w:rPr>
              <w:t>231307019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Pr="00C26612" w:rsidRDefault="00ED26E3" w:rsidP="00D7774E">
            <w:pPr>
              <w:rPr>
                <w:color w:val="000000"/>
              </w:rPr>
            </w:pPr>
            <w:r>
              <w:rPr>
                <w:color w:val="000000"/>
              </w:rPr>
              <w:t>Begüm DURAN</w:t>
            </w:r>
          </w:p>
        </w:tc>
        <w:tc>
          <w:tcPr>
            <w:tcW w:w="20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Pr="00C26612" w:rsidRDefault="00ED26E3" w:rsidP="00D7774E">
            <w:pPr>
              <w:rPr>
                <w:color w:val="000000"/>
              </w:rPr>
            </w:pPr>
            <w:r>
              <w:rPr>
                <w:color w:val="000000"/>
              </w:rPr>
              <w:t>Elektrik Elektronik Müh.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Default="00ED26E3" w:rsidP="00D7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1307201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Default="00ED26E3" w:rsidP="00D7774E">
            <w:pPr>
              <w:rPr>
                <w:color w:val="000000"/>
              </w:rPr>
            </w:pPr>
            <w:r>
              <w:rPr>
                <w:color w:val="000000"/>
              </w:rPr>
              <w:t>Fizik II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Default="00ED26E3" w:rsidP="00D777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Prof. Dr. Sabriye AÇIKGÖZ</w:t>
            </w:r>
          </w:p>
        </w:tc>
      </w:tr>
      <w:tr w:rsidR="00ED26E3" w:rsidRPr="00E35E84" w:rsidTr="00E55C2B">
        <w:trPr>
          <w:gridAfter w:val="1"/>
          <w:wAfter w:w="64" w:type="dxa"/>
          <w:trHeight w:val="368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26E3" w:rsidRPr="00C26612" w:rsidRDefault="00ED26E3" w:rsidP="00D777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Pr="00C26612" w:rsidRDefault="00ED26E3" w:rsidP="00D7774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Pr="00C26612" w:rsidRDefault="00ED26E3" w:rsidP="00D7774E">
            <w:pPr>
              <w:rPr>
                <w:color w:val="000000"/>
              </w:rPr>
            </w:pPr>
          </w:p>
        </w:tc>
        <w:tc>
          <w:tcPr>
            <w:tcW w:w="20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Pr="00C26612" w:rsidRDefault="00ED26E3" w:rsidP="00D7774E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Default="00ED26E3" w:rsidP="00D7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1312406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Default="00ED26E3" w:rsidP="00D7774E">
            <w:pPr>
              <w:rPr>
                <w:color w:val="000000"/>
              </w:rPr>
            </w:pPr>
            <w:r>
              <w:rPr>
                <w:color w:val="000000"/>
              </w:rPr>
              <w:t>İş Sağlığı ve Güvenliği</w:t>
            </w:r>
            <w:r w:rsidR="00E55C2B">
              <w:rPr>
                <w:color w:val="000000"/>
              </w:rPr>
              <w:t xml:space="preserve"> II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E3" w:rsidRDefault="00ED26E3" w:rsidP="00D777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Öğr. Gör. Çağlar YAYLALI</w:t>
            </w:r>
          </w:p>
        </w:tc>
      </w:tr>
    </w:tbl>
    <w:p w:rsidR="00067EDC" w:rsidRDefault="00067EDC"/>
    <w:p w:rsidR="0074083F" w:rsidRDefault="0074083F"/>
    <w:sectPr w:rsidR="0074083F" w:rsidSect="00C26612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C5" w:rsidRDefault="00DD72C5" w:rsidP="00F9063A">
      <w:r>
        <w:separator/>
      </w:r>
    </w:p>
  </w:endnote>
  <w:endnote w:type="continuationSeparator" w:id="1">
    <w:p w:rsidR="00DD72C5" w:rsidRDefault="00DD72C5" w:rsidP="00F90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C5" w:rsidRDefault="00DD72C5" w:rsidP="00F9063A">
      <w:r>
        <w:separator/>
      </w:r>
    </w:p>
  </w:footnote>
  <w:footnote w:type="continuationSeparator" w:id="1">
    <w:p w:rsidR="00DD72C5" w:rsidRDefault="00DD72C5" w:rsidP="00F90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53C"/>
    <w:rsid w:val="00067EDC"/>
    <w:rsid w:val="0024086A"/>
    <w:rsid w:val="00275249"/>
    <w:rsid w:val="00336F20"/>
    <w:rsid w:val="00575C8F"/>
    <w:rsid w:val="00685823"/>
    <w:rsid w:val="006C48FF"/>
    <w:rsid w:val="0074083F"/>
    <w:rsid w:val="00902A47"/>
    <w:rsid w:val="0096153C"/>
    <w:rsid w:val="00A520E8"/>
    <w:rsid w:val="00A56549"/>
    <w:rsid w:val="00B57E2A"/>
    <w:rsid w:val="00BE5762"/>
    <w:rsid w:val="00C26612"/>
    <w:rsid w:val="00D35622"/>
    <w:rsid w:val="00D82C5C"/>
    <w:rsid w:val="00DD72C5"/>
    <w:rsid w:val="00E42836"/>
    <w:rsid w:val="00E55C2B"/>
    <w:rsid w:val="00ED26E3"/>
    <w:rsid w:val="00F9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6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D26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906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9063A"/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F906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9063A"/>
    <w:rPr>
      <w:rFonts w:ascii="Times New Roman" w:eastAsia="Times New Roman" w:hAnsi="Times New Roman" w:cs="Times New Roman"/>
      <w:kern w:val="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ÇETİN KARAER</dc:creator>
  <cp:lastModifiedBy>KMU</cp:lastModifiedBy>
  <cp:revision>11</cp:revision>
  <cp:lastPrinted>2025-04-18T11:12:00Z</cp:lastPrinted>
  <dcterms:created xsi:type="dcterms:W3CDTF">2025-04-18T11:11:00Z</dcterms:created>
  <dcterms:modified xsi:type="dcterms:W3CDTF">2025-04-24T12:58:00Z</dcterms:modified>
</cp:coreProperties>
</file>